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C3CC6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AC3CC6">
        <w:rPr>
          <w:rFonts w:ascii="Times New Roman" w:hAnsi="Times New Roman" w:cs="Times New Roman"/>
          <w:b/>
          <w:sz w:val="24"/>
          <w:szCs w:val="24"/>
        </w:rPr>
        <w:t xml:space="preserve">. Челябинск, пос. </w:t>
      </w:r>
      <w:proofErr w:type="spellStart"/>
      <w:r w:rsidR="00AC3CC6">
        <w:rPr>
          <w:rFonts w:ascii="Times New Roman" w:hAnsi="Times New Roman" w:cs="Times New Roman"/>
          <w:b/>
          <w:sz w:val="24"/>
          <w:szCs w:val="24"/>
        </w:rPr>
        <w:t>Новосинеглазово</w:t>
      </w:r>
      <w:proofErr w:type="spellEnd"/>
      <w:r w:rsidR="00AC3CC6">
        <w:rPr>
          <w:rFonts w:ascii="Times New Roman" w:hAnsi="Times New Roman" w:cs="Times New Roman"/>
          <w:b/>
          <w:sz w:val="24"/>
          <w:szCs w:val="24"/>
        </w:rPr>
        <w:t>, ост. «Сад «Нефтяник»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AC3CC6">
        <w:rPr>
          <w:rFonts w:ascii="Times New Roman" w:hAnsi="Times New Roman" w:cs="Times New Roman"/>
          <w:b/>
          <w:sz w:val="24"/>
          <w:szCs w:val="24"/>
        </w:rPr>
        <w:t xml:space="preserve">36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AC3CC6">
        <w:rPr>
          <w:rFonts w:ascii="Times New Roman" w:hAnsi="Times New Roman" w:cs="Times New Roman"/>
          <w:b/>
          <w:sz w:val="24"/>
          <w:szCs w:val="24"/>
        </w:rPr>
        <w:t>торгово-остановочный комплекс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AC3CC6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AC3CC6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AC3CC6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2410" w:type="dxa"/>
            <w:vAlign w:val="center"/>
          </w:tcPr>
          <w:p w:rsidR="0084524F" w:rsidRDefault="00AC3CC6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410" w:type="dxa"/>
            <w:vAlign w:val="center"/>
          </w:tcPr>
          <w:p w:rsidR="0084524F" w:rsidRDefault="00AC3CC6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AC3CC6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53 078,43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AC3CC6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53 078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 xml:space="preserve"> пятьдесят три тысячи семьдесят восемь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43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043926"/>
    <w:rsid w:val="002950B6"/>
    <w:rsid w:val="003D2123"/>
    <w:rsid w:val="00604C3F"/>
    <w:rsid w:val="00671C0A"/>
    <w:rsid w:val="00677823"/>
    <w:rsid w:val="0077430E"/>
    <w:rsid w:val="0084524F"/>
    <w:rsid w:val="008753CC"/>
    <w:rsid w:val="00895A17"/>
    <w:rsid w:val="008A5A5C"/>
    <w:rsid w:val="008F34F1"/>
    <w:rsid w:val="00944DE4"/>
    <w:rsid w:val="00964875"/>
    <w:rsid w:val="00AA5901"/>
    <w:rsid w:val="00AC3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201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11</cp:revision>
  <cp:lastPrinted>2017-10-26T10:52:00Z</cp:lastPrinted>
  <dcterms:created xsi:type="dcterms:W3CDTF">2017-10-26T10:18:00Z</dcterms:created>
  <dcterms:modified xsi:type="dcterms:W3CDTF">2018-01-09T05:00:00Z</dcterms:modified>
</cp:coreProperties>
</file>